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3F3DA8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3F3DA8">
              <w:rPr>
                <w:b w:val="0"/>
              </w:rPr>
              <w:t>3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3F3DA8">
        <w:t>МИКРОАВТОБУСА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 xml:space="preserve">№ </w:t>
            </w:r>
            <w:proofErr w:type="spellStart"/>
            <w:proofErr w:type="gramStart"/>
            <w:r w:rsidRPr="00610B8D">
              <w:rPr>
                <w:spacing w:val="-1"/>
              </w:rPr>
              <w:t>п</w:t>
            </w:r>
            <w:proofErr w:type="spellEnd"/>
            <w:proofErr w:type="gramEnd"/>
            <w:r w:rsidRPr="00610B8D">
              <w:rPr>
                <w:spacing w:val="-1"/>
              </w:rPr>
              <w:t>/</w:t>
            </w:r>
            <w:proofErr w:type="spellStart"/>
            <w:r w:rsidRPr="00610B8D">
              <w:rPr>
                <w:spacing w:val="-1"/>
              </w:rPr>
              <w:t>п</w:t>
            </w:r>
            <w:proofErr w:type="spellEnd"/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B76D0">
              <w:rPr>
                <w:spacing w:val="-1"/>
                <w:sz w:val="24"/>
                <w:szCs w:val="24"/>
              </w:rPr>
              <w:t>микроавтобуса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B76D0">
              <w:rPr>
                <w:spacing w:val="-1"/>
                <w:sz w:val="24"/>
                <w:szCs w:val="24"/>
              </w:rPr>
              <w:t>микроавтобуса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977F32" w:rsidRDefault="00977F32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A84F91" w:rsidRPr="0042047E" w:rsidRDefault="00A84F91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15777B"/>
    <w:rsid w:val="00353CCC"/>
    <w:rsid w:val="003F3DA8"/>
    <w:rsid w:val="00601550"/>
    <w:rsid w:val="0067374C"/>
    <w:rsid w:val="007D050F"/>
    <w:rsid w:val="00977F32"/>
    <w:rsid w:val="009F7779"/>
    <w:rsid w:val="00A84F91"/>
    <w:rsid w:val="00AF4F2A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btk0111</cp:lastModifiedBy>
  <cp:revision>6</cp:revision>
  <dcterms:created xsi:type="dcterms:W3CDTF">2012-07-19T13:20:00Z</dcterms:created>
  <dcterms:modified xsi:type="dcterms:W3CDTF">2012-10-26T07:30:00Z</dcterms:modified>
</cp:coreProperties>
</file>